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8114" w14:textId="6B611A39" w:rsidR="00BC719A" w:rsidRDefault="00BC719A" w:rsidP="00BC719A">
      <w:pPr>
        <w:widowControl/>
        <w:tabs>
          <w:tab w:val="center" w:pos="4819"/>
          <w:tab w:val="right" w:pos="9638"/>
        </w:tabs>
        <w:autoSpaceDE/>
        <w:jc w:val="center"/>
        <w:rPr>
          <w:sz w:val="18"/>
          <w:szCs w:val="18"/>
          <w:lang w:bidi="ar-SA"/>
        </w:rPr>
      </w:pPr>
      <w:bookmarkStart w:id="0" w:name="_Hlk126340969"/>
      <w:r>
        <w:rPr>
          <w:noProof/>
          <w:sz w:val="24"/>
          <w:szCs w:val="24"/>
        </w:rPr>
        <w:drawing>
          <wp:inline distT="0" distB="0" distL="0" distR="0" wp14:anchorId="1CD49AB9" wp14:editId="4248513B">
            <wp:extent cx="4667250" cy="495300"/>
            <wp:effectExtent l="0" t="0" r="0" b="0"/>
            <wp:docPr id="44707151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caps/>
          <w:noProof/>
          <w:sz w:val="24"/>
          <w:szCs w:val="24"/>
        </w:rPr>
        <w:drawing>
          <wp:inline distT="0" distB="0" distL="0" distR="0" wp14:anchorId="2340680D" wp14:editId="09D9C5AD">
            <wp:extent cx="390525" cy="409575"/>
            <wp:effectExtent l="0" t="0" r="9525" b="9525"/>
            <wp:docPr id="1727544503" name="Immagin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8CB9B" w14:textId="77777777" w:rsidR="00BC719A" w:rsidRDefault="00BC719A" w:rsidP="00BC719A">
      <w:pPr>
        <w:widowControl/>
        <w:autoSpaceDE/>
        <w:jc w:val="center"/>
        <w:rPr>
          <w:sz w:val="32"/>
          <w:szCs w:val="32"/>
        </w:rPr>
      </w:pPr>
      <w:r>
        <w:rPr>
          <w:sz w:val="32"/>
          <w:szCs w:val="32"/>
        </w:rPr>
        <w:t>ISTITUTO COMPRENSIVO STATALE SAN TEODORO</w:t>
      </w:r>
    </w:p>
    <w:p w14:paraId="2AE7F684" w14:textId="77777777" w:rsidR="00BC719A" w:rsidRDefault="00BC719A" w:rsidP="00BC719A">
      <w:pPr>
        <w:widowControl/>
        <w:autoSpaceDE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Via </w:t>
      </w:r>
      <w:proofErr w:type="gramStart"/>
      <w:r>
        <w:rPr>
          <w:sz w:val="24"/>
          <w:szCs w:val="24"/>
        </w:rPr>
        <w:t>Rinaggiu  snc</w:t>
      </w:r>
      <w:proofErr w:type="gramEnd"/>
      <w:r>
        <w:rPr>
          <w:sz w:val="24"/>
          <w:szCs w:val="24"/>
        </w:rPr>
        <w:t xml:space="preserve">  -  07052 San Teodoro  (SS) </w:t>
      </w:r>
      <w:r>
        <w:rPr>
          <w:sz w:val="24"/>
          <w:szCs w:val="24"/>
        </w:rPr>
        <w:sym w:font="Webdings" w:char="F0C9"/>
      </w:r>
      <w:r>
        <w:rPr>
          <w:sz w:val="24"/>
          <w:szCs w:val="24"/>
        </w:rPr>
        <w:t xml:space="preserve"> </w:t>
      </w:r>
      <w:bookmarkStart w:id="1" w:name="_Hlk59989209"/>
      <w:r>
        <w:rPr>
          <w:sz w:val="24"/>
          <w:szCs w:val="24"/>
        </w:rPr>
        <w:t>0784/865953</w:t>
      </w:r>
      <w:r>
        <w:rPr>
          <w:b/>
          <w:sz w:val="24"/>
          <w:szCs w:val="24"/>
        </w:rPr>
        <w:t xml:space="preserve">   </w:t>
      </w:r>
      <w:bookmarkEnd w:id="1"/>
      <w:r>
        <w:rPr>
          <w:b/>
          <w:sz w:val="24"/>
          <w:szCs w:val="24"/>
        </w:rPr>
        <w:t xml:space="preserve">-   </w:t>
      </w:r>
      <w:r>
        <w:rPr>
          <w:sz w:val="24"/>
          <w:szCs w:val="24"/>
        </w:rPr>
        <w:sym w:font="Webdings" w:char="F0CA"/>
      </w:r>
      <w:r>
        <w:rPr>
          <w:sz w:val="24"/>
          <w:szCs w:val="24"/>
        </w:rPr>
        <w:t xml:space="preserve">FAX 0784/865063  </w:t>
      </w:r>
    </w:p>
    <w:p w14:paraId="1FE8ED83" w14:textId="77777777" w:rsidR="00BC719A" w:rsidRDefault="00BC719A" w:rsidP="00BC719A">
      <w:pPr>
        <w:widowControl/>
        <w:autoSpaceDE/>
        <w:jc w:val="center"/>
        <w:rPr>
          <w:sz w:val="24"/>
          <w:szCs w:val="24"/>
        </w:rPr>
      </w:pPr>
      <w:r>
        <w:rPr>
          <w:sz w:val="24"/>
          <w:szCs w:val="24"/>
        </w:rPr>
        <w:t>C.M. SSIC854009 - Codice Fiscale: 93013410910</w:t>
      </w:r>
    </w:p>
    <w:p w14:paraId="45EC7FF9" w14:textId="77777777" w:rsidR="00BC719A" w:rsidRDefault="00BC719A" w:rsidP="00BC719A">
      <w:pPr>
        <w:pStyle w:val="Corpotesto"/>
        <w:rPr>
          <w:color w:val="0000FF"/>
          <w:sz w:val="18"/>
          <w:szCs w:val="18"/>
          <w:u w:val="single"/>
        </w:rPr>
      </w:pPr>
      <w:r>
        <w:t xml:space="preserve">                        </w:t>
      </w:r>
      <w:r>
        <w:rPr>
          <w:sz w:val="18"/>
          <w:szCs w:val="18"/>
        </w:rPr>
        <w:t xml:space="preserve"> </w:t>
      </w:r>
      <w:hyperlink r:id="rId9" w:history="1">
        <w:r>
          <w:rPr>
            <w:rStyle w:val="Collegamentoipertestuale"/>
            <w:sz w:val="18"/>
            <w:szCs w:val="18"/>
          </w:rPr>
          <w:t>www.icsanteodoro.it</w:t>
        </w:r>
      </w:hyperlink>
      <w:r>
        <w:rPr>
          <w:sz w:val="18"/>
          <w:szCs w:val="18"/>
        </w:rPr>
        <w:t xml:space="preserve">    e-mail  </w:t>
      </w:r>
      <w:hyperlink r:id="rId10" w:history="1">
        <w:r>
          <w:rPr>
            <w:rStyle w:val="Collegamentoipertestuale"/>
            <w:sz w:val="18"/>
            <w:szCs w:val="18"/>
          </w:rPr>
          <w:t>ssic854009@istruzione.it</w:t>
        </w:r>
      </w:hyperlink>
      <w:r>
        <w:rPr>
          <w:sz w:val="18"/>
          <w:szCs w:val="18"/>
        </w:rPr>
        <w:t xml:space="preserve">  PEC </w:t>
      </w:r>
      <w:hyperlink r:id="rId11" w:history="1">
        <w:r>
          <w:rPr>
            <w:rStyle w:val="Collegamentoipertestuale"/>
            <w:sz w:val="18"/>
            <w:szCs w:val="18"/>
          </w:rPr>
          <w:t>ssic854009@pec.istruzione.it</w:t>
        </w:r>
      </w:hyperlink>
      <w:bookmarkEnd w:id="0"/>
    </w:p>
    <w:p w14:paraId="1CF654F1" w14:textId="77777777" w:rsidR="00BC719A" w:rsidRDefault="00BC719A" w:rsidP="00BC719A">
      <w:pPr>
        <w:pStyle w:val="Corpotesto"/>
        <w:spacing w:before="89"/>
        <w:ind w:right="9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14:paraId="31256117" w14:textId="77777777" w:rsidR="00BC719A" w:rsidRDefault="00BC719A" w:rsidP="00BC719A">
      <w:pPr>
        <w:pStyle w:val="Corpotesto"/>
        <w:spacing w:before="89"/>
        <w:ind w:right="9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Al Dirigente Scolastico</w:t>
      </w:r>
    </w:p>
    <w:p w14:paraId="020A8A66" w14:textId="77777777" w:rsidR="00BC719A" w:rsidRDefault="00BC719A" w:rsidP="00BC719A">
      <w:pPr>
        <w:pStyle w:val="Corpotesto"/>
        <w:spacing w:before="89"/>
        <w:ind w:right="9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bookmarkStart w:id="2" w:name="_Hlk127792129"/>
      <w:r>
        <w:rPr>
          <w:sz w:val="24"/>
          <w:szCs w:val="24"/>
        </w:rPr>
        <w:t xml:space="preserve">dell’Istituto Comprensivo di San Teodoro </w:t>
      </w:r>
      <w:bookmarkEnd w:id="2"/>
    </w:p>
    <w:p w14:paraId="6E267927" w14:textId="6D0F02F6" w:rsidR="000A1F11" w:rsidRDefault="009A2643" w:rsidP="009A2643">
      <w:pPr>
        <w:pStyle w:val="Corpotesto"/>
        <w:spacing w:before="89"/>
        <w:ind w:right="94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</w:t>
      </w:r>
    </w:p>
    <w:p w14:paraId="16A5BF39" w14:textId="6E61D615" w:rsidR="00A56E75" w:rsidRPr="001656CE" w:rsidRDefault="00B24EF4" w:rsidP="001656CE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ind w:left="112" w:right="100"/>
        <w:jc w:val="both"/>
        <w:rPr>
          <w:sz w:val="22"/>
          <w:szCs w:val="22"/>
        </w:rPr>
      </w:pPr>
      <w:r w:rsidRPr="001656CE">
        <w:rPr>
          <w:b/>
          <w:bCs/>
          <w:iCs/>
          <w:sz w:val="22"/>
          <w:szCs w:val="22"/>
        </w:rPr>
        <w:t>Oggetto:</w:t>
      </w:r>
      <w:r w:rsidRPr="001656CE">
        <w:rPr>
          <w:iCs/>
          <w:sz w:val="22"/>
          <w:szCs w:val="22"/>
        </w:rPr>
        <w:t xml:space="preserve"> </w:t>
      </w:r>
      <w:r w:rsidR="00A56E75" w:rsidRPr="001656CE">
        <w:rPr>
          <w:sz w:val="22"/>
          <w:szCs w:val="22"/>
        </w:rPr>
        <w:t xml:space="preserve">Comparto e Area Istruzione e Ricerca – Sezione Scuola Azioni di sciopero generale dell’8 marzo 2024. Proclamazioni e adesioni. </w:t>
      </w:r>
    </w:p>
    <w:p w14:paraId="6FA5A587" w14:textId="77777777" w:rsidR="00A56E75" w:rsidRPr="001656CE" w:rsidRDefault="00A56E75" w:rsidP="001656CE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ind w:left="112" w:right="100"/>
        <w:jc w:val="both"/>
        <w:rPr>
          <w:sz w:val="22"/>
          <w:szCs w:val="22"/>
        </w:rPr>
      </w:pPr>
      <w:r w:rsidRPr="001656CE">
        <w:rPr>
          <w:sz w:val="22"/>
          <w:szCs w:val="22"/>
        </w:rPr>
        <w:t xml:space="preserve">Adempimenti previsti dall’Accordo sulle norme di garanzia dei servizi pubblici essenziali del 2 dicembre 2020 (Gazzetta Ufficiale n. 8 del 12 gennaio 2021) con particolare riferimento agli artt. 3 e 10. </w:t>
      </w:r>
    </w:p>
    <w:p w14:paraId="40CC123F" w14:textId="77777777" w:rsidR="00A56E75" w:rsidRPr="001656CE" w:rsidRDefault="00A56E75" w:rsidP="001656CE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ind w:left="112" w:right="100"/>
        <w:jc w:val="both"/>
        <w:rPr>
          <w:sz w:val="22"/>
          <w:szCs w:val="22"/>
        </w:rPr>
      </w:pPr>
      <w:r w:rsidRPr="001656CE">
        <w:rPr>
          <w:sz w:val="22"/>
          <w:szCs w:val="22"/>
        </w:rPr>
        <w:t>Si comunica che, per l’intera giornata dell’8 marzo 2024, è previsto uno sciopero generale nazionale per il personale docente, ATA, educativo e Dirigente, a tempo determinato e indeterminato indetto dalle OO.SS:</w:t>
      </w:r>
    </w:p>
    <w:p w14:paraId="6FE4CB6F" w14:textId="483DB309" w:rsidR="00A56E75" w:rsidRPr="001656CE" w:rsidRDefault="00A56E75" w:rsidP="001656CE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ind w:left="112" w:right="100"/>
        <w:jc w:val="both"/>
        <w:rPr>
          <w:sz w:val="22"/>
          <w:szCs w:val="22"/>
        </w:rPr>
      </w:pPr>
      <w:r w:rsidRPr="001656CE">
        <w:rPr>
          <w:sz w:val="22"/>
          <w:szCs w:val="22"/>
        </w:rPr>
        <w:t xml:space="preserve"> - SLAI COBAS con adesione dei Cobas – Confederazione di base di Bologna e di Torino</w:t>
      </w:r>
      <w:r w:rsidRPr="001656CE">
        <w:rPr>
          <w:sz w:val="22"/>
          <w:szCs w:val="22"/>
        </w:rPr>
        <w:t>;</w:t>
      </w:r>
      <w:r w:rsidRPr="001656CE">
        <w:rPr>
          <w:sz w:val="22"/>
          <w:szCs w:val="22"/>
        </w:rPr>
        <w:t xml:space="preserve"> </w:t>
      </w:r>
    </w:p>
    <w:p w14:paraId="375D4548" w14:textId="4402FF15" w:rsidR="00A56E75" w:rsidRPr="001656CE" w:rsidRDefault="00A56E75" w:rsidP="001656CE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ind w:left="112" w:right="100"/>
        <w:jc w:val="both"/>
        <w:rPr>
          <w:sz w:val="22"/>
          <w:szCs w:val="22"/>
        </w:rPr>
      </w:pPr>
      <w:r w:rsidRPr="001656CE">
        <w:rPr>
          <w:sz w:val="22"/>
          <w:szCs w:val="22"/>
        </w:rPr>
        <w:t>- Confederazione USB, con adesione di USB PI;</w:t>
      </w:r>
    </w:p>
    <w:p w14:paraId="10379AA0" w14:textId="12C10C26" w:rsidR="00A56E75" w:rsidRPr="001656CE" w:rsidRDefault="00A56E75" w:rsidP="001656CE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ind w:left="112" w:right="100"/>
        <w:jc w:val="both"/>
        <w:rPr>
          <w:sz w:val="22"/>
          <w:szCs w:val="22"/>
        </w:rPr>
      </w:pPr>
      <w:r w:rsidRPr="001656CE">
        <w:rPr>
          <w:sz w:val="22"/>
          <w:szCs w:val="22"/>
        </w:rPr>
        <w:t>- USI</w:t>
      </w:r>
      <w:r w:rsidRPr="001656CE">
        <w:rPr>
          <w:sz w:val="22"/>
          <w:szCs w:val="22"/>
        </w:rPr>
        <w:t>;</w:t>
      </w:r>
    </w:p>
    <w:p w14:paraId="403399D5" w14:textId="267C89D9" w:rsidR="00A56E75" w:rsidRPr="001656CE" w:rsidRDefault="00A56E75" w:rsidP="001656CE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ind w:left="112" w:right="100"/>
        <w:jc w:val="both"/>
        <w:rPr>
          <w:sz w:val="22"/>
          <w:szCs w:val="22"/>
        </w:rPr>
      </w:pPr>
      <w:r w:rsidRPr="001656CE">
        <w:rPr>
          <w:sz w:val="22"/>
          <w:szCs w:val="22"/>
        </w:rPr>
        <w:t>- FLC CGIL</w:t>
      </w:r>
      <w:r w:rsidRPr="001656CE">
        <w:rPr>
          <w:sz w:val="22"/>
          <w:szCs w:val="22"/>
        </w:rPr>
        <w:t>;</w:t>
      </w:r>
      <w:r w:rsidRPr="001656CE">
        <w:rPr>
          <w:sz w:val="22"/>
          <w:szCs w:val="22"/>
        </w:rPr>
        <w:t xml:space="preserve"> </w:t>
      </w:r>
    </w:p>
    <w:p w14:paraId="16A15294" w14:textId="0C013C8C" w:rsidR="00A56E75" w:rsidRPr="001656CE" w:rsidRDefault="00A56E75" w:rsidP="001656CE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ind w:left="112" w:right="100"/>
        <w:jc w:val="both"/>
        <w:rPr>
          <w:sz w:val="22"/>
          <w:szCs w:val="22"/>
        </w:rPr>
      </w:pPr>
      <w:r w:rsidRPr="001656CE">
        <w:rPr>
          <w:sz w:val="22"/>
          <w:szCs w:val="22"/>
        </w:rPr>
        <w:t xml:space="preserve">- Confederazione </w:t>
      </w:r>
      <w:proofErr w:type="spellStart"/>
      <w:proofErr w:type="gramStart"/>
      <w:r w:rsidRPr="001656CE">
        <w:rPr>
          <w:sz w:val="22"/>
          <w:szCs w:val="22"/>
        </w:rPr>
        <w:t>CUB</w:t>
      </w:r>
      <w:r w:rsidRPr="001656CE">
        <w:rPr>
          <w:sz w:val="22"/>
          <w:szCs w:val="22"/>
        </w:rPr>
        <w:t>,</w:t>
      </w:r>
      <w:r w:rsidRPr="001656CE">
        <w:rPr>
          <w:sz w:val="22"/>
          <w:szCs w:val="22"/>
        </w:rPr>
        <w:t>con</w:t>
      </w:r>
      <w:proofErr w:type="spellEnd"/>
      <w:proofErr w:type="gramEnd"/>
      <w:r w:rsidRPr="001656CE">
        <w:rPr>
          <w:sz w:val="22"/>
          <w:szCs w:val="22"/>
        </w:rPr>
        <w:t xml:space="preserve"> adesione di CUB PI; </w:t>
      </w:r>
    </w:p>
    <w:p w14:paraId="45E9B535" w14:textId="12FBB7C5" w:rsidR="00A56E75" w:rsidRPr="001656CE" w:rsidRDefault="00A56E75" w:rsidP="001656CE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ind w:left="112" w:right="100"/>
        <w:jc w:val="both"/>
        <w:rPr>
          <w:sz w:val="22"/>
          <w:szCs w:val="22"/>
        </w:rPr>
      </w:pPr>
      <w:r w:rsidRPr="001656CE">
        <w:rPr>
          <w:sz w:val="22"/>
          <w:szCs w:val="22"/>
        </w:rPr>
        <w:t xml:space="preserve">- Fisac Cgil Roma e Lazio; </w:t>
      </w:r>
    </w:p>
    <w:p w14:paraId="31D989FF" w14:textId="02FAEE4B" w:rsidR="00A56E75" w:rsidRPr="001656CE" w:rsidRDefault="00A56E75" w:rsidP="001656CE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ind w:left="112" w:right="100"/>
        <w:jc w:val="both"/>
        <w:rPr>
          <w:sz w:val="22"/>
          <w:szCs w:val="22"/>
        </w:rPr>
      </w:pPr>
      <w:r w:rsidRPr="001656CE">
        <w:rPr>
          <w:sz w:val="22"/>
          <w:szCs w:val="22"/>
        </w:rPr>
        <w:t xml:space="preserve">- ADL Cobas, con adesione di CLAP; </w:t>
      </w:r>
    </w:p>
    <w:p w14:paraId="018FCA04" w14:textId="52056CD4" w:rsidR="00A56E75" w:rsidRPr="001656CE" w:rsidRDefault="00A56E75" w:rsidP="001656CE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ind w:left="112" w:right="100"/>
        <w:jc w:val="both"/>
        <w:rPr>
          <w:sz w:val="22"/>
          <w:szCs w:val="22"/>
        </w:rPr>
      </w:pPr>
      <w:r w:rsidRPr="001656CE">
        <w:rPr>
          <w:sz w:val="22"/>
          <w:szCs w:val="22"/>
        </w:rPr>
        <w:t>- S.I. COBAS</w:t>
      </w:r>
      <w:r w:rsidRPr="001656CE">
        <w:rPr>
          <w:sz w:val="22"/>
          <w:szCs w:val="22"/>
        </w:rPr>
        <w:t>.</w:t>
      </w:r>
    </w:p>
    <w:p w14:paraId="6BB6EE46" w14:textId="77777777" w:rsidR="001656CE" w:rsidRDefault="001656CE" w:rsidP="00A56E75">
      <w:pPr>
        <w:pStyle w:val="Corpotesto"/>
        <w:ind w:left="1134" w:right="114" w:hanging="993"/>
        <w:jc w:val="both"/>
        <w:rPr>
          <w:i/>
          <w:lang w:bidi="ar-SA"/>
        </w:rPr>
      </w:pPr>
    </w:p>
    <w:p w14:paraId="338A59EB" w14:textId="07BE84F5" w:rsidR="005D71FC" w:rsidRPr="008535D1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>_l</w:t>
      </w:r>
      <w:r w:rsidR="00E33F63" w:rsidRPr="008535D1">
        <w:rPr>
          <w:sz w:val="24"/>
          <w:szCs w:val="24"/>
        </w:rPr>
        <w:t>_</w:t>
      </w:r>
      <w:r w:rsidR="00E33F63" w:rsidRPr="008535D1">
        <w:rPr>
          <w:spacing w:val="7"/>
          <w:sz w:val="24"/>
          <w:szCs w:val="24"/>
        </w:rPr>
        <w:t xml:space="preserve"> </w:t>
      </w:r>
      <w:proofErr w:type="spellStart"/>
      <w:r w:rsidR="00E33F63" w:rsidRPr="008535D1">
        <w:rPr>
          <w:sz w:val="24"/>
          <w:szCs w:val="24"/>
        </w:rPr>
        <w:t>sottoscritt</w:t>
      </w:r>
      <w:proofErr w:type="spellEnd"/>
      <w:r w:rsidR="0058667A" w:rsidRPr="008535D1">
        <w:rPr>
          <w:sz w:val="24"/>
          <w:szCs w:val="24"/>
        </w:rPr>
        <w:t xml:space="preserve"> </w:t>
      </w:r>
      <w:r w:rsidRPr="008535D1">
        <w:rPr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 xml:space="preserve">in servizio presso </w:t>
      </w:r>
    </w:p>
    <w:p w14:paraId="6A5AAF14" w14:textId="6DFBB63E" w:rsidR="003042EA" w:rsidRPr="008535D1" w:rsidRDefault="00B24EF4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>
        <w:rPr>
          <w:sz w:val="24"/>
          <w:szCs w:val="24"/>
        </w:rPr>
        <w:t>l’Istituto Comprensivo di San Teodoro</w:t>
      </w:r>
      <w:r w:rsidR="009A2643" w:rsidRPr="008535D1">
        <w:rPr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in</w:t>
      </w:r>
      <w:r w:rsidR="00E33F63" w:rsidRPr="008535D1">
        <w:rPr>
          <w:spacing w:val="22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qualità</w:t>
      </w:r>
      <w:r w:rsidR="00E33F63" w:rsidRPr="008535D1">
        <w:rPr>
          <w:spacing w:val="28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di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>, plesso:</w:t>
      </w:r>
      <w:r w:rsidR="00E33F63" w:rsidRPr="008535D1">
        <w:rPr>
          <w:spacing w:val="17"/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93528A" w:rsidRPr="008535D1">
        <w:rPr>
          <w:sz w:val="24"/>
          <w:szCs w:val="24"/>
          <w:u w:val="single"/>
        </w:rPr>
        <w:t>,</w:t>
      </w:r>
    </w:p>
    <w:p w14:paraId="33FB7732" w14:textId="77777777" w:rsidR="003042EA" w:rsidRPr="008535D1" w:rsidRDefault="00E33F63">
      <w:pPr>
        <w:pStyle w:val="Corpotesto"/>
        <w:spacing w:line="480" w:lineRule="auto"/>
        <w:ind w:left="112" w:right="94"/>
        <w:rPr>
          <w:sz w:val="24"/>
          <w:szCs w:val="24"/>
        </w:rPr>
      </w:pPr>
      <w:r w:rsidRPr="008535D1">
        <w:rPr>
          <w:sz w:val="24"/>
          <w:szCs w:val="24"/>
        </w:rPr>
        <w:t>in riferimento allo sciopero in oggetto, consapevole che la presente dichiarazione è irrevocabile e fa fede ai fini della trattenuta sulla busta paga,</w:t>
      </w:r>
    </w:p>
    <w:p w14:paraId="34E694E4" w14:textId="77777777" w:rsidR="003042EA" w:rsidRPr="008535D1" w:rsidRDefault="00E33F63">
      <w:pPr>
        <w:ind w:left="4572" w:right="4140"/>
        <w:jc w:val="center"/>
        <w:rPr>
          <w:b/>
          <w:sz w:val="24"/>
          <w:szCs w:val="24"/>
        </w:rPr>
      </w:pPr>
      <w:r w:rsidRPr="008535D1">
        <w:rPr>
          <w:b/>
          <w:sz w:val="24"/>
          <w:szCs w:val="24"/>
        </w:rPr>
        <w:t>DICHIARA</w:t>
      </w:r>
    </w:p>
    <w:p w14:paraId="0CEACE24" w14:textId="77777777" w:rsidR="003042EA" w:rsidRPr="008535D1" w:rsidRDefault="003042EA">
      <w:pPr>
        <w:pStyle w:val="Corpotesto"/>
        <w:spacing w:before="8"/>
        <w:rPr>
          <w:b/>
          <w:sz w:val="24"/>
          <w:szCs w:val="24"/>
        </w:rPr>
      </w:pPr>
    </w:p>
    <w:p w14:paraId="26F2F05B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aderire allo</w:t>
      </w:r>
      <w:r w:rsidRPr="008535D1">
        <w:rPr>
          <w:spacing w:val="-4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50FB8C27" w14:textId="77777777" w:rsidR="003042EA" w:rsidRPr="008535D1" w:rsidRDefault="00E33F63">
      <w:pPr>
        <w:spacing w:line="236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5D3C9DBE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non aderire allo</w:t>
      </w:r>
      <w:r w:rsidRPr="008535D1">
        <w:rPr>
          <w:spacing w:val="-2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797C593D" w14:textId="77777777" w:rsidR="003042EA" w:rsidRPr="008535D1" w:rsidRDefault="00E33F63">
      <w:pPr>
        <w:spacing w:line="237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3278637C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di non aver ancora maturato alcuna decisione sull’adesione o meno allo</w:t>
      </w:r>
      <w:r w:rsidRPr="008535D1">
        <w:rPr>
          <w:spacing w:val="-38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6FF78EBE" w14:textId="77777777" w:rsidR="008F49B1" w:rsidRDefault="008F49B1" w:rsidP="00AF522B">
      <w:pPr>
        <w:pStyle w:val="Corpotesto"/>
        <w:ind w:right="2366"/>
        <w:jc w:val="right"/>
        <w:rPr>
          <w:sz w:val="24"/>
          <w:szCs w:val="24"/>
        </w:rPr>
      </w:pPr>
    </w:p>
    <w:p w14:paraId="7D1A97B0" w14:textId="2FC33C93" w:rsidR="003042EA" w:rsidRPr="008535D1" w:rsidRDefault="00E33F63" w:rsidP="00AF522B">
      <w:pPr>
        <w:pStyle w:val="Corpotesto"/>
        <w:ind w:right="2366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>In fede</w:t>
      </w:r>
    </w:p>
    <w:p w14:paraId="003A311B" w14:textId="77777777" w:rsidR="003042EA" w:rsidRPr="008535D1" w:rsidRDefault="003042EA" w:rsidP="00AF522B">
      <w:pPr>
        <w:pStyle w:val="Corpotesto"/>
        <w:rPr>
          <w:sz w:val="24"/>
          <w:szCs w:val="24"/>
        </w:rPr>
      </w:pPr>
    </w:p>
    <w:p w14:paraId="1C3A02AA" w14:textId="77777777" w:rsidR="003042EA" w:rsidRPr="008535D1" w:rsidRDefault="00E33F63" w:rsidP="00AF522B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ind w:left="742" w:right="973" w:hanging="630"/>
        <w:rPr>
          <w:sz w:val="24"/>
          <w:szCs w:val="24"/>
        </w:rPr>
      </w:pP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 xml:space="preserve"> data</w:t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  <w:t>firma</w:t>
      </w:r>
    </w:p>
    <w:sectPr w:rsidR="003042EA" w:rsidRPr="008535D1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19589" w14:textId="77777777" w:rsidR="000B13FA" w:rsidRDefault="000B13FA" w:rsidP="00F068EC">
      <w:r>
        <w:separator/>
      </w:r>
    </w:p>
  </w:endnote>
  <w:endnote w:type="continuationSeparator" w:id="0">
    <w:p w14:paraId="24DD810A" w14:textId="77777777" w:rsidR="000B13FA" w:rsidRDefault="000B13FA" w:rsidP="00F0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2EE6E" w14:textId="77777777" w:rsidR="000B13FA" w:rsidRDefault="000B13FA" w:rsidP="00F068EC">
      <w:r>
        <w:separator/>
      </w:r>
    </w:p>
  </w:footnote>
  <w:footnote w:type="continuationSeparator" w:id="0">
    <w:p w14:paraId="423D2092" w14:textId="77777777" w:rsidR="000B13FA" w:rsidRDefault="000B13FA" w:rsidP="00F06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 w16cid:durableId="56402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EA"/>
    <w:rsid w:val="0002420D"/>
    <w:rsid w:val="00024339"/>
    <w:rsid w:val="000244DE"/>
    <w:rsid w:val="00050334"/>
    <w:rsid w:val="000A1F11"/>
    <w:rsid w:val="000B13FA"/>
    <w:rsid w:val="0013472E"/>
    <w:rsid w:val="00135F6C"/>
    <w:rsid w:val="001656CE"/>
    <w:rsid w:val="001A04F9"/>
    <w:rsid w:val="001A7C6F"/>
    <w:rsid w:val="001B2EF8"/>
    <w:rsid w:val="00215EA6"/>
    <w:rsid w:val="00257830"/>
    <w:rsid w:val="00262BF2"/>
    <w:rsid w:val="003042EA"/>
    <w:rsid w:val="00364D86"/>
    <w:rsid w:val="003E1CBB"/>
    <w:rsid w:val="00487B20"/>
    <w:rsid w:val="004C77B4"/>
    <w:rsid w:val="00506B16"/>
    <w:rsid w:val="005278E2"/>
    <w:rsid w:val="00533B50"/>
    <w:rsid w:val="005804A3"/>
    <w:rsid w:val="0058667A"/>
    <w:rsid w:val="005A323B"/>
    <w:rsid w:val="005C2B40"/>
    <w:rsid w:val="005D355F"/>
    <w:rsid w:val="005D71FC"/>
    <w:rsid w:val="006A18D2"/>
    <w:rsid w:val="006B110F"/>
    <w:rsid w:val="00701B11"/>
    <w:rsid w:val="00775238"/>
    <w:rsid w:val="007D7170"/>
    <w:rsid w:val="00835EEF"/>
    <w:rsid w:val="008535D1"/>
    <w:rsid w:val="0085362E"/>
    <w:rsid w:val="008808B1"/>
    <w:rsid w:val="008F49B1"/>
    <w:rsid w:val="0090749C"/>
    <w:rsid w:val="0093528A"/>
    <w:rsid w:val="009A2643"/>
    <w:rsid w:val="009B43BB"/>
    <w:rsid w:val="009E21BD"/>
    <w:rsid w:val="009F0EFF"/>
    <w:rsid w:val="009F6BA1"/>
    <w:rsid w:val="00A56E75"/>
    <w:rsid w:val="00A6093B"/>
    <w:rsid w:val="00A67938"/>
    <w:rsid w:val="00AB4481"/>
    <w:rsid w:val="00AB6096"/>
    <w:rsid w:val="00AD2236"/>
    <w:rsid w:val="00AF213B"/>
    <w:rsid w:val="00AF522B"/>
    <w:rsid w:val="00B24EF4"/>
    <w:rsid w:val="00B76992"/>
    <w:rsid w:val="00BC719A"/>
    <w:rsid w:val="00C12F33"/>
    <w:rsid w:val="00C20F34"/>
    <w:rsid w:val="00C35EB4"/>
    <w:rsid w:val="00C54F91"/>
    <w:rsid w:val="00CB78D2"/>
    <w:rsid w:val="00CE2A67"/>
    <w:rsid w:val="00CF208A"/>
    <w:rsid w:val="00D00CA6"/>
    <w:rsid w:val="00D435C1"/>
    <w:rsid w:val="00D632FA"/>
    <w:rsid w:val="00D8457F"/>
    <w:rsid w:val="00DE700C"/>
    <w:rsid w:val="00E14FBC"/>
    <w:rsid w:val="00E33F63"/>
    <w:rsid w:val="00E42EFF"/>
    <w:rsid w:val="00EB751D"/>
    <w:rsid w:val="00F068EC"/>
    <w:rsid w:val="00F17AA4"/>
    <w:rsid w:val="00F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2B36D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06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8EC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535D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719A"/>
    <w:rPr>
      <w:rFonts w:ascii="Times New Roman" w:eastAsia="Times New Roman" w:hAnsi="Times New Roman" w:cs="Times New Roman"/>
      <w:sz w:val="28"/>
      <w:szCs w:val="2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uic84600e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sic854009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santeodor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Walter Pisano</cp:lastModifiedBy>
  <cp:revision>2</cp:revision>
  <dcterms:created xsi:type="dcterms:W3CDTF">2024-03-04T11:41:00Z</dcterms:created>
  <dcterms:modified xsi:type="dcterms:W3CDTF">2024-03-04T11:41:00Z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